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AF7673">
      <w:r>
        <w:t xml:space="preserve">Az órai pong feladatból kiindulva szerettem volna egy alternatív, posztapokaliptikus pong valóságot létrehozni. A game feliratra kattintva végtelen felugró ablak jelenik meg a böngészőnkben, amennyiben ez engedélyezve van. 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2E3A04"/>
    <w:rsid w:val="00AF7673"/>
    <w:rsid w:val="00B1261D"/>
    <w:rsid w:val="00B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196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2</cp:revision>
  <dcterms:created xsi:type="dcterms:W3CDTF">2018-01-17T21:59:00Z</dcterms:created>
  <dcterms:modified xsi:type="dcterms:W3CDTF">2018-01-17T22:00:00Z</dcterms:modified>
</cp:coreProperties>
</file>