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8A" w:rsidRDefault="004F18B0">
      <w:r>
        <w:t>Vokális etüd</w:t>
      </w:r>
    </w:p>
    <w:p w:rsidR="004F18B0" w:rsidRDefault="004F18B0"/>
    <w:p w:rsidR="004F18B0" w:rsidRDefault="004F18B0">
      <w:r>
        <w:t xml:space="preserve">Ez a drabom 13 sávból épül(t) fel, de mire oda jutottam, hogy kirendereljem már 8 hiányzott belőle. </w:t>
      </w:r>
    </w:p>
    <w:p w:rsidR="004F18B0" w:rsidRDefault="004F18B0">
      <w:r>
        <w:t>A vokálisnál a fő témám az volt, hogy egy álmot hozzak létre, fiziológásan értve. Azaz szép lassú megérkezés után beérkezünk egy teljesen más világba, az alvás REM szakaszában, ahol jönnek az álmok. Itt szavak hangzanak el, mintha valami történet futna, de mégsem összeköthető, hogy miről is van szó, ezt a ritmikusabban összekötött szavakkal próbáltam éreztetni, az álmot pedig egy teljesen más reverb-bel. Majd az álom tisztul, azaz fogy, elindulunk kifelé az álomból, egy szinttel feljebb vagyunk, nincsenek álmok, a szervezet kipihetnte magát, kezd megérkezni a felébredéshez, finom textúrák vannak inkább, semmi történet.. és amikor vége a darabnak akkor felébredünk.</w:t>
      </w:r>
      <w:bookmarkStart w:id="0" w:name="_GoBack"/>
      <w:bookmarkEnd w:id="0"/>
    </w:p>
    <w:sectPr w:rsidR="004F18B0" w:rsidSect="006D068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B0"/>
    <w:rsid w:val="004F18B0"/>
    <w:rsid w:val="006D068A"/>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F1C4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hu-H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hu-H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117</Words>
  <Characters>671</Characters>
  <Application>Microsoft Macintosh Word</Application>
  <DocSecurity>0</DocSecurity>
  <Lines>5</Lines>
  <Paragraphs>1</Paragraphs>
  <ScaleCrop>false</ScaleCrop>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 Swan</dc:creator>
  <cp:keywords/>
  <dc:description/>
  <cp:lastModifiedBy>Asa Swan</cp:lastModifiedBy>
  <cp:revision>1</cp:revision>
  <dcterms:created xsi:type="dcterms:W3CDTF">2017-06-12T07:31:00Z</dcterms:created>
  <dcterms:modified xsi:type="dcterms:W3CDTF">2017-06-12T07:39:00Z</dcterms:modified>
</cp:coreProperties>
</file>