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068A" w:rsidRDefault="004360D3">
      <w:r>
        <w:t>Stílgyak_parafrázis</w:t>
      </w:r>
    </w:p>
    <w:p w:rsidR="004360D3" w:rsidRDefault="004360D3"/>
    <w:p w:rsidR="004360D3" w:rsidRDefault="004360D3" w:rsidP="004360D3">
      <w:r>
        <w:t xml:space="preserve">Kiválasztottam a legjellemzőb részeit az eredetei darabnak és azt próbáltam meg leképezni, hogy úgymond a jellemzőit megragadni, továbbá érzetre menni, hogy ha egészében hallom mit kelt bennem és erre törekedni a darabom során is. </w:t>
      </w:r>
    </w:p>
    <w:p w:rsidR="004360D3" w:rsidRDefault="004360D3">
      <w:r>
        <w:t>Mivel sok akusztikus hang volt Parmegiani track-jében, ezért én is egy hangszer hangját akartam használni, így esett a választásom a benti zongorá-ból sample-elt hangokra. A hangok viszont nem is annyira zeneiek, mert a húrok és a külső borítása volt ütögetve, kopogtatva.</w:t>
      </w:r>
    </w:p>
    <w:p w:rsidR="004360D3" w:rsidRDefault="004360D3">
      <w:r>
        <w:t>A darabomt is ezzel kezdem úgy, ahogy a szerző a sajátját a fúvósal, nagy hangsúllyal.  A drone megalkotásást a saját hangomból csináltam, azt vettem fel és egy flanger-el és egy gitár erősítővel moduláros, vonulús, drone-os hangzássá alakítottam. Ez a 2 sáv szállt el sajnos...</w:t>
      </w:r>
      <w:r w:rsidR="00734639">
        <w:t>és sajnos amiért nem lett bounceüolva sem és az alap</w:t>
      </w:r>
      <w:r>
        <w:t>mappa átkerült másik helyre</w:t>
      </w:r>
      <w:r w:rsidR="00734639">
        <w:t>, valahol it tűnhtett</w:t>
      </w:r>
      <w:r>
        <w:t xml:space="preserve"> </w:t>
      </w:r>
      <w:r w:rsidR="00734639">
        <w:t xml:space="preserve">el útközben. Mert </w:t>
      </w:r>
      <w:r>
        <w:t xml:space="preserve">amikor megnyitom </w:t>
      </w:r>
      <w:r w:rsidR="00734639">
        <w:t>a session-t nincs sehol, a recorded</w:t>
      </w:r>
      <w:r>
        <w:t xml:space="preserve"> mappa nem i</w:t>
      </w:r>
      <w:r w:rsidR="00734639">
        <w:t>s</w:t>
      </w:r>
      <w:r>
        <w:t xml:space="preserve"> létezik. Nagyon fura.</w:t>
      </w:r>
      <w:r w:rsidR="00734639">
        <w:t xml:space="preserve"> Így elég üres most, amit feltöltök.</w:t>
      </w:r>
      <w:bookmarkStart w:id="0" w:name="_GoBack"/>
      <w:bookmarkEnd w:id="0"/>
    </w:p>
    <w:sectPr w:rsidR="004360D3" w:rsidSect="006D068A">
      <w:pgSz w:w="11900" w:h="16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60D3"/>
    <w:rsid w:val="004360D3"/>
    <w:rsid w:val="006D068A"/>
    <w:rsid w:val="00734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64F1C4E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hu-HU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156</Words>
  <Characters>891</Characters>
  <Application>Microsoft Macintosh Word</Application>
  <DocSecurity>0</DocSecurity>
  <Lines>7</Lines>
  <Paragraphs>2</Paragraphs>
  <ScaleCrop>false</ScaleCrop>
  <Company/>
  <LinksUpToDate>false</LinksUpToDate>
  <CharactersWithSpaces>1045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Asa Swan</dc:creator>
  <cp:keywords/>
  <dc:description/>
  <cp:lastModifiedBy>Asa Swan</cp:lastModifiedBy>
  <cp:revision>1</cp:revision>
  <dcterms:created xsi:type="dcterms:W3CDTF">2017-06-12T06:50:00Z</dcterms:created>
  <dcterms:modified xsi:type="dcterms:W3CDTF">2017-06-12T07:04:00Z</dcterms:modified>
</cp:coreProperties>
</file>