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68A" w:rsidRDefault="008231CA">
      <w:r>
        <w:t>Joketheme variaciok:</w:t>
      </w:r>
      <w:r>
        <w:br/>
      </w:r>
    </w:p>
    <w:p w:rsidR="008231CA" w:rsidRDefault="008231CA">
      <w:r>
        <w:t>Variacio 1.:</w:t>
      </w:r>
      <w:r>
        <w:br/>
        <w:t xml:space="preserve">Praat nevu programmal a mintabol kinyertem a mintaban elofordulo frekvencia ertekeket es azok idoben valo megjeleneset. </w:t>
      </w:r>
    </w:p>
    <w:p w:rsidR="008231CA" w:rsidRDefault="008231CA">
      <w:r>
        <w:t>Ezeket bevittem MaxMSP-be, ahol ket kulonbozo coll-ba rogzitettem, a frekvenciaertekek egy haromszog oszcillator alapfrekvenciajat adogatjak, mig az idoertekekkel ugy jatszottam, hogy minden masodik idoelembol kivontam az elozo ido elemnek az erteket es</w:t>
      </w:r>
      <w:r w:rsidR="00AA6C58">
        <w:t xml:space="preserve"> az igy kapott erteket meg felszoroztam 1000ms-mal, ami igy a Delay idotartama lesz.</w:t>
      </w:r>
    </w:p>
    <w:p w:rsidR="00AA6C58" w:rsidRDefault="00AA6C58"/>
    <w:p w:rsidR="00AA6C58" w:rsidRDefault="00AA6C58">
      <w:r>
        <w:t>Miert is lett eldelayezve?</w:t>
      </w:r>
      <w:bookmarkStart w:id="0" w:name="_GoBack"/>
      <w:bookmarkEnd w:id="0"/>
    </w:p>
    <w:sectPr w:rsidR="00AA6C58" w:rsidSect="006D068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1CA"/>
    <w:rsid w:val="006D068A"/>
    <w:rsid w:val="008231CA"/>
    <w:rsid w:val="00AA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F1C4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</Words>
  <Characters>445</Characters>
  <Application>Microsoft Macintosh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 Swan</dc:creator>
  <cp:keywords/>
  <dc:description/>
  <cp:lastModifiedBy>Asa Swan</cp:lastModifiedBy>
  <cp:revision>1</cp:revision>
  <dcterms:created xsi:type="dcterms:W3CDTF">2018-01-04T14:15:00Z</dcterms:created>
  <dcterms:modified xsi:type="dcterms:W3CDTF">2018-01-04T14:41:00Z</dcterms:modified>
</cp:coreProperties>
</file>