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A" w:rsidRDefault="00545265">
      <w:r>
        <w:t>Joketheme variacio 3.:</w:t>
      </w:r>
    </w:p>
    <w:p w:rsidR="00545265" w:rsidRDefault="00545265"/>
    <w:p w:rsidR="00545265" w:rsidRDefault="00545265">
      <w:r>
        <w:t xml:space="preserve">A megadott mintat atvezettem a Clouds nevu modulon, ami egy granular processzor, tobb </w:t>
      </w:r>
      <w:r w:rsidR="00485C85">
        <w:t>kontrolalasi lehetoseget biztosit</w:t>
      </w:r>
      <w:r>
        <w:t xml:space="preserve">, mint pl.: </w:t>
      </w:r>
      <w:r w:rsidR="00485C85">
        <w:t>grainek meretet, azok helyzetet, suruseget, vagy akar tobbet egymasra is kepes pakolni (osszesen 40-et(CPU fuggo) igy hozva letre texturat...stb..stb.</w:t>
      </w:r>
    </w:p>
    <w:p w:rsidR="00485C85" w:rsidRDefault="00485C85">
      <w:bookmarkStart w:id="0" w:name="_GoBack"/>
      <w:bookmarkEnd w:id="0"/>
    </w:p>
    <w:sectPr w:rsidR="00485C85" w:rsidSect="006D0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65"/>
    <w:rsid w:val="00485C85"/>
    <w:rsid w:val="00545265"/>
    <w:rsid w:val="006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1C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Macintosh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Swan</dc:creator>
  <cp:keywords/>
  <dc:description/>
  <cp:lastModifiedBy>Asa Swan</cp:lastModifiedBy>
  <cp:revision>1</cp:revision>
  <dcterms:created xsi:type="dcterms:W3CDTF">2018-01-04T15:04:00Z</dcterms:created>
  <dcterms:modified xsi:type="dcterms:W3CDTF">2018-01-04T15:19:00Z</dcterms:modified>
</cp:coreProperties>
</file>