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8A" w:rsidRDefault="00DF28A1">
      <w:r>
        <w:t>Aleatorikus zene</w:t>
      </w:r>
    </w:p>
    <w:p w:rsidR="00DF28A1" w:rsidRDefault="00DF28A1"/>
    <w:p w:rsidR="00DF28A1" w:rsidRDefault="00DF28A1">
      <w:r>
        <w:t>Az alapotletet a Mozart fele darab adta, hogy vajon meg tudom-e csinalni azt MaxMSP-ben.</w:t>
      </w:r>
    </w:p>
    <w:p w:rsidR="00DF28A1" w:rsidRDefault="00DF28A1">
      <w:r>
        <w:t>5 blockbol all a rendszer, mind az 5 egyseg felepitese, mukodese egyforma.</w:t>
      </w:r>
    </w:p>
    <w:p w:rsidR="00DF28A1" w:rsidRDefault="00DF28A1">
      <w:r>
        <w:t xml:space="preserve">Random dobalja ki magabol 1 es 5 kozott a szamot, ez a szam hatarozza meg, hogy melyik sor keruljon kikopesre a coll-bol, amihez idovallum tartozik, meghozza az, hogy a waveformba betoltott hangmintat mettol – meddig jatsza le, mutan lejatszotta tovabb megy a 2. Blokkra ahol vegbe megy ugyan ez... </w:t>
      </w:r>
      <w:r w:rsidR="00AD0EFE">
        <w:t>ease out objecttel atfadelve  a valtasok.</w:t>
      </w:r>
      <w:bookmarkStart w:id="0" w:name="_GoBack"/>
      <w:bookmarkEnd w:id="0"/>
    </w:p>
    <w:sectPr w:rsidR="00DF28A1" w:rsidSect="006D06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A1"/>
    <w:rsid w:val="006D068A"/>
    <w:rsid w:val="00AD0EFE"/>
    <w:rsid w:val="00D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F1C4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445</Characters>
  <Application>Microsoft Macintosh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 Swan</dc:creator>
  <cp:keywords/>
  <dc:description/>
  <cp:lastModifiedBy>Asa Swan</cp:lastModifiedBy>
  <cp:revision>1</cp:revision>
  <dcterms:created xsi:type="dcterms:W3CDTF">2018-01-04T16:43:00Z</dcterms:created>
  <dcterms:modified xsi:type="dcterms:W3CDTF">2018-01-04T16:58:00Z</dcterms:modified>
</cp:coreProperties>
</file>