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EE" w:rsidRDefault="00716570">
      <w:r>
        <w:t>Brownian motion által vezért granulár synth max 4 live device (a granulár részét nem én építettem). A sávok 90%-án végig be volt kapcsolva a device, innentől mindent Ő döntött el, főleg, hogy meg volt a lehetősége, hogy kikapcsolja saját magát, ha a véleten úgy találja.</w:t>
      </w:r>
      <w:r w:rsidR="00E852A2">
        <w:t xml:space="preserve"> A granulár összes paraméterét (</w:t>
      </w:r>
      <w:r w:rsidR="00E852A2" w:rsidRPr="00E852A2">
        <w:t>Brownian_granular_m4l</w:t>
      </w:r>
      <w:r w:rsidR="00E852A2">
        <w:t>.jpg) képes volt önállóan irányítani, ki/be kapcsolni, minden sáv elején alapállásban indítottam és az algoritmuson múlt, hogy melyik paramétereket használja a kompozíció során (minden sávon autonóm device volt). Ennek ellenére a hangok elhelyezkedését én határoztam meg (</w:t>
      </w:r>
      <w:r w:rsidR="00E852A2" w:rsidRPr="00E852A2">
        <w:t>Random_pelda</w:t>
      </w:r>
      <w:r w:rsidR="00E852A2">
        <w:t>.png;  ez közel sem jelentette azt, hogy ezek a hangok meg is szólaltak, ehhez a device ’’hozzájárulására’’ is szükség volt). Az eszköz  sokkal inkább a hangszínbeli változásokban hozott döntéseket és nem a kompozícióra irányult, de a kompozíciót is meghatározta azzal, hogy, ha a paraméterek épp nem ’’kedveztek’’ akkor néhány hang nem szólalt meg. Ezeket a sávokat rögzítettem majd egymás mellé illesztve még utólag ’’felülbíráltam’’ néhány paramétert (</w:t>
      </w:r>
      <w:r w:rsidR="00E852A2" w:rsidRPr="00E852A2">
        <w:t>Algorithmic_brownian_granulator_etude_mixing</w:t>
      </w:r>
      <w:r w:rsidR="00E852A2">
        <w:t xml:space="preserve">.png) annak érdekében, hogy a kompozíciónak legyen eleje és vége.    </w:t>
      </w:r>
      <w:bookmarkStart w:id="0" w:name="_GoBack"/>
      <w:bookmarkEnd w:id="0"/>
    </w:p>
    <w:sectPr w:rsidR="003F3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96"/>
    <w:rsid w:val="002E3A04"/>
    <w:rsid w:val="00716570"/>
    <w:rsid w:val="00B1261D"/>
    <w:rsid w:val="00E852A2"/>
    <w:rsid w:val="00F3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</dc:creator>
  <cp:lastModifiedBy>Gábor</cp:lastModifiedBy>
  <cp:revision>2</cp:revision>
  <dcterms:created xsi:type="dcterms:W3CDTF">2018-01-09T03:58:00Z</dcterms:created>
  <dcterms:modified xsi:type="dcterms:W3CDTF">2018-01-09T03:58:00Z</dcterms:modified>
</cp:coreProperties>
</file>