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8E" w:rsidRDefault="00DD14FE" w:rsidP="00DD14FE">
      <w:pPr>
        <w:jc w:val="center"/>
        <w:rPr>
          <w:b/>
        </w:rPr>
      </w:pPr>
      <w:r w:rsidRPr="00DD14FE">
        <w:rPr>
          <w:b/>
        </w:rPr>
        <w:t xml:space="preserve">Interaktív </w:t>
      </w:r>
      <w:proofErr w:type="spellStart"/>
      <w:r w:rsidRPr="00DD14FE">
        <w:rPr>
          <w:b/>
        </w:rPr>
        <w:t>notáció</w:t>
      </w:r>
      <w:proofErr w:type="spellEnd"/>
    </w:p>
    <w:p w:rsidR="00DD14FE" w:rsidRDefault="00DD14FE" w:rsidP="00DD14FE">
      <w:pPr>
        <w:jc w:val="center"/>
        <w:rPr>
          <w:b/>
        </w:rPr>
      </w:pPr>
    </w:p>
    <w:p w:rsidR="00DD14FE" w:rsidRDefault="00DD14FE" w:rsidP="00DD14FE">
      <w:pPr>
        <w:rPr>
          <w:b/>
        </w:rPr>
      </w:pPr>
      <w:r>
        <w:rPr>
          <w:b/>
        </w:rPr>
        <w:t xml:space="preserve">A korábbiakban már bemutatott ötletem tovább gondolása. </w:t>
      </w:r>
    </w:p>
    <w:p w:rsidR="00DD14FE" w:rsidRDefault="00DD14FE" w:rsidP="00DD14FE">
      <w:r>
        <w:t xml:space="preserve">A vizsga biztonsága érdekében kihagytam a hálózati kommunikációt az előadásból. </w:t>
      </w:r>
    </w:p>
    <w:p w:rsidR="00DD14FE" w:rsidRDefault="00DD14FE" w:rsidP="00DD14FE">
      <w:r>
        <w:t xml:space="preserve">Annyival módosult a terv, hogy 2 játék vesz benne részt. </w:t>
      </w:r>
    </w:p>
    <w:p w:rsidR="00DD14FE" w:rsidRDefault="00DD14FE" w:rsidP="00DD14FE">
      <w:r>
        <w:t>Az egyik játékos képernyője lesz kivetítve (ideális esetben mindkettőjüké), mindig lesz egy diktáló játékos, aki meghatározza, hogy milyen színkódokkal kell megváltoztatni a „hangszerük” hangzását.</w:t>
      </w:r>
    </w:p>
    <w:p w:rsidR="00DD14FE" w:rsidRDefault="00DD14FE" w:rsidP="00DD14FE">
      <w:r>
        <w:t xml:space="preserve">Mindkét játékos számítógépének hangja kihangosításra kerül. </w:t>
      </w:r>
    </w:p>
    <w:p w:rsidR="00DD14FE" w:rsidRDefault="00DD14FE" w:rsidP="00DD14FE">
      <w:r>
        <w:t xml:space="preserve">Egyszer az egyik fél módosíthat 10 másodpercig a hangzáson, utána pedig a másik fél. </w:t>
      </w:r>
    </w:p>
    <w:p w:rsidR="00DD14FE" w:rsidRDefault="00DD14FE" w:rsidP="00DD14FE">
      <w:r>
        <w:t xml:space="preserve">Kettőnél több résztvevő is bevonható, ha van lehetőség az ő kihangosításukra is. </w:t>
      </w:r>
    </w:p>
    <w:p w:rsidR="00DD14FE" w:rsidRPr="00DD14FE" w:rsidRDefault="00DD14FE" w:rsidP="00DD14FE">
      <w:bookmarkStart w:id="0" w:name="_GoBack"/>
      <w:bookmarkEnd w:id="0"/>
    </w:p>
    <w:sectPr w:rsidR="00DD14FE" w:rsidRPr="00DD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FE"/>
    <w:rsid w:val="00DD14FE"/>
    <w:rsid w:val="00E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F65E"/>
  <w15:chartTrackingRefBased/>
  <w15:docId w15:val="{CBA9C332-2849-4DEE-B853-20BED552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Zoltán</dc:creator>
  <cp:keywords/>
  <dc:description/>
  <cp:lastModifiedBy>Pap Zoltán</cp:lastModifiedBy>
  <cp:revision>1</cp:revision>
  <dcterms:created xsi:type="dcterms:W3CDTF">2017-01-15T18:36:00Z</dcterms:created>
  <dcterms:modified xsi:type="dcterms:W3CDTF">2017-01-15T18:42:00Z</dcterms:modified>
</cp:coreProperties>
</file>